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34" w:rsidRPr="00DA5B34" w:rsidRDefault="00DA5B34" w:rsidP="00DA5B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DA5B34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eastAsia="it-IT"/>
        </w:rPr>
        <w:t>Cibi per chi vuole diventare papà </w:t>
      </w:r>
    </w:p>
    <w:p w:rsidR="00DA5B34" w:rsidRPr="00DA5B34" w:rsidRDefault="00DA5B34" w:rsidP="00DA5B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DA5B34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 </w:t>
      </w:r>
    </w:p>
    <w:p w:rsidR="00DA5B34" w:rsidRPr="00DA5B34" w:rsidRDefault="00DA5B34" w:rsidP="00DA5B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DA5B34"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  <w:t>Agrumi:</w:t>
      </w:r>
      <w:r w:rsidRPr="00DA5B34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 contengono vitamina C, antiossidante, e vitamina A per aumentare la motilità degli spermatozoi;</w:t>
      </w:r>
    </w:p>
    <w:p w:rsidR="00DA5B34" w:rsidRPr="00DA5B34" w:rsidRDefault="00DA5B34" w:rsidP="00DA5B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DA5B34" w:rsidRPr="00DA5B34" w:rsidRDefault="00CE72A0" w:rsidP="00DA5B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  <w:t>P</w:t>
      </w:r>
      <w:r w:rsidR="00DA5B34" w:rsidRPr="00DA5B34"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  <w:t>omodori:</w:t>
      </w:r>
      <w:r w:rsidR="00DA5B34" w:rsidRPr="00DA5B34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 contengono licopene, che migliora la motilità degli spermatozoi;</w:t>
      </w:r>
    </w:p>
    <w:p w:rsidR="00DA5B34" w:rsidRPr="00DA5B34" w:rsidRDefault="00DA5B34" w:rsidP="00DA5B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DA5B34" w:rsidRPr="00DA5B34" w:rsidRDefault="00CE72A0" w:rsidP="00DA5B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  <w:t>O</w:t>
      </w:r>
      <w:r w:rsidR="00DA5B34" w:rsidRPr="00DA5B34"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  <w:t>rtaggi a foglia verde:</w:t>
      </w:r>
      <w:r w:rsidR="00DA5B34" w:rsidRPr="00DA5B34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 utili per i contenuti di vitamina C e A e di acido folico, importante per produrre spermatozoi sani;</w:t>
      </w:r>
    </w:p>
    <w:p w:rsidR="00DA5B34" w:rsidRPr="00DA5B34" w:rsidRDefault="00DA5B34" w:rsidP="00DA5B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DA5B34" w:rsidRPr="00DA5B34" w:rsidRDefault="00DA5B34" w:rsidP="00DA5B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DA5B34"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  <w:t>Carote:</w:t>
      </w:r>
      <w:r w:rsidRPr="00DA5B34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 contengono beta-carotene protettivo per lo sperma </w:t>
      </w:r>
    </w:p>
    <w:p w:rsidR="00DA5B34" w:rsidRPr="00DA5B34" w:rsidRDefault="00DA5B34" w:rsidP="00DA5B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DA5B34" w:rsidRPr="00DA5B34" w:rsidRDefault="00DA5B34" w:rsidP="00DA5B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DA5B34"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  <w:t>Fagioli:</w:t>
      </w:r>
      <w:r w:rsidRPr="00DA5B34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 utili per l’acido folico e lo zinco, che aiutano a dare spermatozoi sani e a ridurne la tendenza all’agglutinazione</w:t>
      </w:r>
    </w:p>
    <w:p w:rsidR="00DA5B34" w:rsidRPr="00DA5B34" w:rsidRDefault="00DA5B34" w:rsidP="00DA5B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DA5B34" w:rsidRPr="00DA5B34" w:rsidRDefault="00DA5B34" w:rsidP="00DA5B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DA5B34"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  <w:t>Uova:</w:t>
      </w:r>
      <w:r w:rsidRPr="00DA5B34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 contengono zinco che impedisce agli spermatozoi di agglutinarsi</w:t>
      </w:r>
    </w:p>
    <w:p w:rsidR="00DA5B34" w:rsidRPr="00DA5B34" w:rsidRDefault="00DA5B34" w:rsidP="00DA5B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DA5B34" w:rsidRPr="00DA5B34" w:rsidRDefault="00DA5B34" w:rsidP="00DA5B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DA5B34"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  <w:t>Pesce:</w:t>
      </w:r>
      <w:r w:rsidRPr="00DA5B34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 per i contenuti di acidi grassi omega-3, che migliorano la qualità del seme</w:t>
      </w:r>
    </w:p>
    <w:p w:rsidR="00CE72A0" w:rsidRPr="00CE72A0" w:rsidRDefault="00CE72A0" w:rsidP="00DA5B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u w:val="single"/>
          <w:lang w:eastAsia="it-IT"/>
        </w:rPr>
      </w:pPr>
    </w:p>
    <w:p w:rsidR="00DA5B34" w:rsidRPr="00DA5B34" w:rsidRDefault="00DA5B34" w:rsidP="00DA5B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DA5B34"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  <w:t>Frutta secca:</w:t>
      </w:r>
      <w:r w:rsidRPr="00DA5B34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 apporta zinco in quantità, ma anche il coenzima Q10, antiossidante molto efficiente</w:t>
      </w:r>
    </w:p>
    <w:p w:rsidR="00DA5B34" w:rsidRPr="00DA5B34" w:rsidRDefault="00DA5B34" w:rsidP="00DA5B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DA5B34" w:rsidRPr="00DA5B34" w:rsidRDefault="00DA5B34" w:rsidP="00DA5B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DA5B34"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  <w:t>Olio extravergine d’oliva:</w:t>
      </w:r>
      <w:r w:rsidRPr="00DA5B34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 contiene antiossidanti che migliorano la qualità degli spermatozoi</w:t>
      </w:r>
    </w:p>
    <w:p w:rsidR="00DA5B34" w:rsidRPr="00DA5B34" w:rsidRDefault="00DA5B34" w:rsidP="00DA5B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DA5B34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 </w:t>
      </w:r>
    </w:p>
    <w:p w:rsidR="00DA5B34" w:rsidRPr="00DA5B34" w:rsidRDefault="00DA5B34" w:rsidP="00DA5B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DA5B34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it-IT"/>
        </w:rPr>
        <w:t>Cibi no</w:t>
      </w:r>
      <w:r w:rsidRPr="00DA5B34"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  <w:t>:</w:t>
      </w:r>
      <w:r w:rsidRPr="00DA5B34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 carni conservate, formaggi grassi e latte non scremato, bevande zuccherate, alcol, dolci</w:t>
      </w:r>
    </w:p>
    <w:p w:rsidR="00DA5B34" w:rsidRPr="00DA5B34" w:rsidRDefault="00DA5B34" w:rsidP="00DA5B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DA5B34" w:rsidRPr="00DA5B34" w:rsidRDefault="00DA5B34" w:rsidP="00DA5B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DA5B34"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  <w:t> </w:t>
      </w:r>
    </w:p>
    <w:p w:rsidR="00511713" w:rsidRDefault="00511713">
      <w:bookmarkStart w:id="0" w:name="_GoBack"/>
      <w:bookmarkEnd w:id="0"/>
    </w:p>
    <w:sectPr w:rsidR="00511713" w:rsidSect="00481D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hyphenationZone w:val="283"/>
  <w:characterSpacingControl w:val="doNotCompress"/>
  <w:compat/>
  <w:rsids>
    <w:rsidRoot w:val="00DA5B34"/>
    <w:rsid w:val="00481D5E"/>
    <w:rsid w:val="00511713"/>
    <w:rsid w:val="00CE72A0"/>
    <w:rsid w:val="00DA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1D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DA5B34"/>
  </w:style>
  <w:style w:type="character" w:customStyle="1" w:styleId="il">
    <w:name w:val="il"/>
    <w:basedOn w:val="Carpredefinitoparagrafo"/>
    <w:rsid w:val="00DA5B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5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d'aquino</dc:creator>
  <cp:keywords/>
  <dc:description/>
  <cp:lastModifiedBy>Asus</cp:lastModifiedBy>
  <cp:revision>2</cp:revision>
  <dcterms:created xsi:type="dcterms:W3CDTF">2017-05-28T15:34:00Z</dcterms:created>
  <dcterms:modified xsi:type="dcterms:W3CDTF">2017-05-29T11:40:00Z</dcterms:modified>
</cp:coreProperties>
</file>